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7E" w:rsidRPr="00C70D7E" w:rsidRDefault="00C70D7E" w:rsidP="00C70D7E">
      <w:pPr>
        <w:pStyle w:val="a5"/>
        <w:jc w:val="center"/>
        <w:rPr>
          <w:sz w:val="32"/>
          <w:szCs w:val="32"/>
        </w:rPr>
      </w:pPr>
      <w:r w:rsidRPr="00C70D7E">
        <w:rPr>
          <w:rStyle w:val="a7"/>
          <w:b/>
          <w:bCs/>
          <w:sz w:val="32"/>
          <w:szCs w:val="32"/>
        </w:rPr>
        <w:t xml:space="preserve">Годовой план работы </w:t>
      </w:r>
    </w:p>
    <w:p w:rsidR="00C70D7E" w:rsidRPr="00C70D7E" w:rsidRDefault="00C70D7E" w:rsidP="00C70D7E">
      <w:pPr>
        <w:pStyle w:val="a5"/>
        <w:jc w:val="center"/>
        <w:rPr>
          <w:sz w:val="32"/>
          <w:szCs w:val="32"/>
        </w:rPr>
      </w:pPr>
      <w:r w:rsidRPr="00C70D7E">
        <w:rPr>
          <w:rStyle w:val="a7"/>
          <w:b/>
          <w:bCs/>
          <w:sz w:val="32"/>
          <w:szCs w:val="32"/>
        </w:rPr>
        <w:t>первичной профсоюзной организации</w:t>
      </w:r>
    </w:p>
    <w:p w:rsidR="00C70D7E" w:rsidRPr="00C70D7E" w:rsidRDefault="00C70D7E" w:rsidP="00C70D7E">
      <w:pPr>
        <w:pStyle w:val="a5"/>
        <w:jc w:val="center"/>
        <w:rPr>
          <w:sz w:val="32"/>
          <w:szCs w:val="32"/>
        </w:rPr>
      </w:pPr>
      <w:r w:rsidRPr="00C70D7E">
        <w:rPr>
          <w:rStyle w:val="a7"/>
          <w:b/>
          <w:bCs/>
          <w:sz w:val="32"/>
          <w:szCs w:val="32"/>
        </w:rPr>
        <w:t xml:space="preserve">  МБДОУ  детский сад «Василек» на 2014-2015 </w:t>
      </w:r>
      <w:proofErr w:type="spellStart"/>
      <w:r w:rsidRPr="00C70D7E">
        <w:rPr>
          <w:rStyle w:val="a7"/>
          <w:b/>
          <w:bCs/>
          <w:sz w:val="32"/>
          <w:szCs w:val="32"/>
        </w:rPr>
        <w:t>уч</w:t>
      </w:r>
      <w:proofErr w:type="gramStart"/>
      <w:r w:rsidRPr="00C70D7E">
        <w:rPr>
          <w:rStyle w:val="a7"/>
          <w:b/>
          <w:bCs/>
          <w:sz w:val="32"/>
          <w:szCs w:val="32"/>
        </w:rPr>
        <w:t>.г</w:t>
      </w:r>
      <w:proofErr w:type="gramEnd"/>
      <w:r w:rsidRPr="00C70D7E">
        <w:rPr>
          <w:rStyle w:val="a7"/>
          <w:b/>
          <w:bCs/>
          <w:sz w:val="32"/>
          <w:szCs w:val="32"/>
        </w:rPr>
        <w:t>од</w:t>
      </w:r>
      <w:proofErr w:type="spellEnd"/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rStyle w:val="a6"/>
          <w:sz w:val="28"/>
          <w:szCs w:val="28"/>
          <w:u w:val="single"/>
        </w:rPr>
        <w:t>СЕНТЯБРЬ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1. Оформить профсоюзный уголок.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2. Начать проверку трудовых книжек, трудовых договоров.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3. Составить план работы на учебный год.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4. Провести сверку учёта членов Профсоюза.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5. Составить перечень юбилейных, праздничных и знаменательных дат для членов Профсоюза.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7.Подготовить мероприятие, посвященное «Дню дошкольного работника».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rStyle w:val="a6"/>
          <w:sz w:val="28"/>
          <w:szCs w:val="28"/>
          <w:u w:val="single"/>
        </w:rPr>
        <w:t>ОКТЯБРЬ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1. Подготовить и провести День пожилого человека (чествование ветеранов педагогического труда).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2. Проверить инструкции по охране труда и технике безопасности, наличие подписей работающих.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3. Организовать работу с молодыми специалистами.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rStyle w:val="a6"/>
          <w:sz w:val="28"/>
          <w:szCs w:val="28"/>
          <w:u w:val="single"/>
        </w:rPr>
        <w:t>НОЯБРЬ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1. Провести заседание профкома «О результатах проверки ведения личных дел и трудовых книжек работающих».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2. Проверить правильность оформления финансовых документов (смет, отчетов, актов).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3. Проанализировать результативность проводимой работы по мотивации профсоюзного членства.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rStyle w:val="a6"/>
          <w:sz w:val="28"/>
          <w:szCs w:val="28"/>
          <w:u w:val="single"/>
        </w:rPr>
        <w:t>ДЕКАБРЬ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1. Отчёт о выполнении коллективного договора (любые пункты).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2. Подготовка к новогодней ёлке для детей членов Профсоюза.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lastRenderedPageBreak/>
        <w:t>3. Подготовка новогоднего праздника для работников образовательного учреждения.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4. Согласовать график отпусков работников.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rStyle w:val="a6"/>
          <w:sz w:val="28"/>
          <w:szCs w:val="28"/>
          <w:u w:val="single"/>
        </w:rPr>
        <w:t>ЯНВАРЬ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1. Провести профсоюзное собрание «О работе профкома и администрации по соблюдению Трудового кодекса РФ»,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2. Проверить выполнение принятых решений на профсоюзных собраниях и заседаниях профкома.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3. 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4. 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5. Оформить заявку на санаторно-курортное лечение.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6. Отчет выполнения «Соглашения по охране труда» за 2 полугодие года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7. Заседание комиссии по стимулирующим выплатам работникам ДОУ до 14 числа.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rStyle w:val="a6"/>
          <w:sz w:val="28"/>
          <w:szCs w:val="28"/>
          <w:u w:val="single"/>
        </w:rPr>
        <w:t>ФЕВРАЛЬ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2. Провести анализ работы с заявлениями и обращениями членов Профсоюза.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3. Подготовить и провести вечер, посвящённый Дню защитников Отечества.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4. Начать подготовку к мероприятиям, посвященным Международному женскому Дню 8 Марта.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 xml:space="preserve">5. Принять участие в </w:t>
      </w:r>
      <w:proofErr w:type="gramStart"/>
      <w:r w:rsidRPr="00C70D7E">
        <w:rPr>
          <w:sz w:val="28"/>
          <w:szCs w:val="28"/>
        </w:rPr>
        <w:t>контроле за</w:t>
      </w:r>
      <w:proofErr w:type="gramEnd"/>
      <w:r w:rsidRPr="00C70D7E">
        <w:rPr>
          <w:sz w:val="28"/>
          <w:szCs w:val="28"/>
        </w:rPr>
        <w:t xml:space="preserve"> исполнением профсоюзной сметы на культурно – массовую работу.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rStyle w:val="a6"/>
          <w:sz w:val="28"/>
          <w:szCs w:val="28"/>
          <w:u w:val="single"/>
        </w:rPr>
        <w:t>МАРТ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1. Составить смету расходов профсоюзных средств на следующий учебный год.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lastRenderedPageBreak/>
        <w:t>2. Поздравить ветеранов педагогического труда с 8 Марта.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3.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rStyle w:val="a6"/>
          <w:sz w:val="28"/>
          <w:szCs w:val="28"/>
          <w:u w:val="single"/>
        </w:rPr>
        <w:t>АПРЕЛЬ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2. Провести профсоюзное собрание «Об организации работы по охране труда и технической безопасности».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3. Об участии сотрудников в субботниках и благоустройстве территории ДОУ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rStyle w:val="a6"/>
          <w:sz w:val="28"/>
          <w:szCs w:val="28"/>
          <w:u w:val="single"/>
        </w:rPr>
        <w:t>МАЙ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1. Совместно с администрацией рассмотреть отчёт о выполнении коллективного договора (любые пункты).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2. Подготовить предложения о поощрении членов Профсоюза.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3. Проанализировать совместную работу с администрацией по созданию условий для повышения педагогического мастерства.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4. Разработать мероприятия по выполнению решений профсоюзных собраний, комитетов, предложений и замечаний членов Профсоюза.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5. Продолжить ознакомление работников с нормативными документами по правовым вопросам.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rStyle w:val="a6"/>
          <w:sz w:val="28"/>
          <w:szCs w:val="28"/>
          <w:u w:val="single"/>
        </w:rPr>
        <w:t>ИЮНЬ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1. Планирование профсоюзных собраний на следующий учебный год.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2. Проверить состояние охраны труда и техники безопасности в ДОУ.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 xml:space="preserve">3. Осуществлять </w:t>
      </w:r>
      <w:proofErr w:type="gramStart"/>
      <w:r w:rsidRPr="00C70D7E">
        <w:rPr>
          <w:sz w:val="28"/>
          <w:szCs w:val="28"/>
        </w:rPr>
        <w:t>контроль за</w:t>
      </w:r>
      <w:proofErr w:type="gramEnd"/>
      <w:r w:rsidRPr="00C70D7E">
        <w:rPr>
          <w:sz w:val="28"/>
          <w:szCs w:val="28"/>
        </w:rPr>
        <w:t xml:space="preserve"> своевременной выплатой отпускных работникам образовательного учреждения.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5. Оформить документы в региональном Фонде социального страхования на получение путёвок в ДОЛ детям работников ДОУ.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lastRenderedPageBreak/>
        <w:t>6. Отчет о выполнении соглашения по охране труда с администрацией.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rStyle w:val="a6"/>
          <w:sz w:val="28"/>
          <w:szCs w:val="28"/>
          <w:u w:val="single"/>
        </w:rPr>
        <w:t>ИЮЛЬ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1. Организовать туристический отдых для желающих членов Профсоюза.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2.Отчет выполнения «Соглашения по охране труда» за 1 полугодие года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rStyle w:val="a6"/>
          <w:sz w:val="28"/>
          <w:szCs w:val="28"/>
          <w:u w:val="single"/>
        </w:rPr>
        <w:t>АВГУСТ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1. Согласовать с администрацией: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- тарификацию;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- штатное расписание;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2. Привести в порядок делопроизводство в профсоюзной организации.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3. Подготовить выступление на августовский педсовет.</w:t>
      </w:r>
    </w:p>
    <w:p w:rsidR="00C70D7E" w:rsidRPr="00C70D7E" w:rsidRDefault="00C70D7E" w:rsidP="00C70D7E">
      <w:pPr>
        <w:pStyle w:val="a5"/>
        <w:rPr>
          <w:sz w:val="28"/>
          <w:szCs w:val="28"/>
        </w:rPr>
      </w:pPr>
      <w:r w:rsidRPr="00C70D7E">
        <w:rPr>
          <w:sz w:val="28"/>
          <w:szCs w:val="28"/>
        </w:rPr>
        <w:t>4. Организовать диспансеризацию работников ДОУ.</w:t>
      </w:r>
    </w:p>
    <w:p w:rsidR="00D114C1" w:rsidRDefault="00D114C1">
      <w:pPr>
        <w:rPr>
          <w:sz w:val="28"/>
          <w:szCs w:val="28"/>
        </w:rPr>
      </w:pPr>
    </w:p>
    <w:p w:rsidR="00D114C1" w:rsidRPr="00D114C1" w:rsidRDefault="00D114C1" w:rsidP="00D114C1">
      <w:pPr>
        <w:rPr>
          <w:sz w:val="28"/>
          <w:szCs w:val="28"/>
        </w:rPr>
      </w:pPr>
    </w:p>
    <w:p w:rsidR="00D114C1" w:rsidRDefault="00D114C1" w:rsidP="00D114C1">
      <w:pPr>
        <w:rPr>
          <w:sz w:val="28"/>
          <w:szCs w:val="28"/>
        </w:rPr>
      </w:pPr>
    </w:p>
    <w:p w:rsidR="008064F8" w:rsidRPr="00D114C1" w:rsidRDefault="00D114C1" w:rsidP="00D114C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: </w:t>
      </w:r>
      <w:proofErr w:type="spellStart"/>
      <w:r>
        <w:rPr>
          <w:sz w:val="28"/>
          <w:szCs w:val="28"/>
        </w:rPr>
        <w:t>Канаева</w:t>
      </w:r>
      <w:proofErr w:type="spellEnd"/>
      <w:r>
        <w:rPr>
          <w:sz w:val="28"/>
          <w:szCs w:val="28"/>
        </w:rPr>
        <w:t xml:space="preserve"> А.В. </w:t>
      </w:r>
    </w:p>
    <w:sectPr w:rsidR="008064F8" w:rsidRPr="00D114C1" w:rsidSect="0080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D7E"/>
    <w:rsid w:val="00001336"/>
    <w:rsid w:val="00005D49"/>
    <w:rsid w:val="000107AA"/>
    <w:rsid w:val="00011CE7"/>
    <w:rsid w:val="00032086"/>
    <w:rsid w:val="000475A1"/>
    <w:rsid w:val="00051ED3"/>
    <w:rsid w:val="0005385F"/>
    <w:rsid w:val="00062794"/>
    <w:rsid w:val="00074BC0"/>
    <w:rsid w:val="000855A9"/>
    <w:rsid w:val="00095074"/>
    <w:rsid w:val="000B38BB"/>
    <w:rsid w:val="000D0FD1"/>
    <w:rsid w:val="000D120B"/>
    <w:rsid w:val="000D680A"/>
    <w:rsid w:val="000E0CC4"/>
    <w:rsid w:val="000E3DDB"/>
    <w:rsid w:val="00107DFE"/>
    <w:rsid w:val="00120E8A"/>
    <w:rsid w:val="00121631"/>
    <w:rsid w:val="0012382C"/>
    <w:rsid w:val="00136BC6"/>
    <w:rsid w:val="00143C5D"/>
    <w:rsid w:val="00163760"/>
    <w:rsid w:val="00193E03"/>
    <w:rsid w:val="001A0F5D"/>
    <w:rsid w:val="001A1232"/>
    <w:rsid w:val="001A652D"/>
    <w:rsid w:val="001B420B"/>
    <w:rsid w:val="001C4A65"/>
    <w:rsid w:val="001E6EED"/>
    <w:rsid w:val="002000C1"/>
    <w:rsid w:val="002019B1"/>
    <w:rsid w:val="002058B0"/>
    <w:rsid w:val="00213429"/>
    <w:rsid w:val="0021498D"/>
    <w:rsid w:val="00232C8D"/>
    <w:rsid w:val="00241962"/>
    <w:rsid w:val="00261F74"/>
    <w:rsid w:val="00280CC2"/>
    <w:rsid w:val="002A3D76"/>
    <w:rsid w:val="002A4368"/>
    <w:rsid w:val="002A60B1"/>
    <w:rsid w:val="002B1B56"/>
    <w:rsid w:val="002C1F37"/>
    <w:rsid w:val="002E4880"/>
    <w:rsid w:val="002E4CD6"/>
    <w:rsid w:val="00300A65"/>
    <w:rsid w:val="00320AD4"/>
    <w:rsid w:val="0033405B"/>
    <w:rsid w:val="00354885"/>
    <w:rsid w:val="00357ACB"/>
    <w:rsid w:val="00365AEF"/>
    <w:rsid w:val="003717AB"/>
    <w:rsid w:val="00383877"/>
    <w:rsid w:val="003844F5"/>
    <w:rsid w:val="003A6457"/>
    <w:rsid w:val="003E7A95"/>
    <w:rsid w:val="003E7CFB"/>
    <w:rsid w:val="003F1C28"/>
    <w:rsid w:val="00400666"/>
    <w:rsid w:val="00410AE8"/>
    <w:rsid w:val="00426B9D"/>
    <w:rsid w:val="00431AFE"/>
    <w:rsid w:val="00444A95"/>
    <w:rsid w:val="00451D2D"/>
    <w:rsid w:val="00465DCB"/>
    <w:rsid w:val="004668BF"/>
    <w:rsid w:val="00476E5D"/>
    <w:rsid w:val="004B16D0"/>
    <w:rsid w:val="004B5FFD"/>
    <w:rsid w:val="004B6217"/>
    <w:rsid w:val="004C06F0"/>
    <w:rsid w:val="004D49C3"/>
    <w:rsid w:val="004E2749"/>
    <w:rsid w:val="00501C0B"/>
    <w:rsid w:val="00507074"/>
    <w:rsid w:val="00510D02"/>
    <w:rsid w:val="00511136"/>
    <w:rsid w:val="00517ECC"/>
    <w:rsid w:val="00551200"/>
    <w:rsid w:val="005703AD"/>
    <w:rsid w:val="005705E6"/>
    <w:rsid w:val="00580DD6"/>
    <w:rsid w:val="00582993"/>
    <w:rsid w:val="00596CB6"/>
    <w:rsid w:val="00597BF4"/>
    <w:rsid w:val="005A40A8"/>
    <w:rsid w:val="005A64F5"/>
    <w:rsid w:val="005B4BE5"/>
    <w:rsid w:val="006170F0"/>
    <w:rsid w:val="006201CB"/>
    <w:rsid w:val="00627D04"/>
    <w:rsid w:val="00632FD7"/>
    <w:rsid w:val="00640262"/>
    <w:rsid w:val="00643EC8"/>
    <w:rsid w:val="006470F8"/>
    <w:rsid w:val="00663AA9"/>
    <w:rsid w:val="00663E55"/>
    <w:rsid w:val="00667D31"/>
    <w:rsid w:val="00687F26"/>
    <w:rsid w:val="006A533A"/>
    <w:rsid w:val="006A5FAA"/>
    <w:rsid w:val="006A7300"/>
    <w:rsid w:val="006B7CAF"/>
    <w:rsid w:val="006C014E"/>
    <w:rsid w:val="006C063F"/>
    <w:rsid w:val="006C1002"/>
    <w:rsid w:val="006C33FB"/>
    <w:rsid w:val="006E25B0"/>
    <w:rsid w:val="006E72D0"/>
    <w:rsid w:val="006F7D53"/>
    <w:rsid w:val="007010B2"/>
    <w:rsid w:val="00720721"/>
    <w:rsid w:val="00734D3A"/>
    <w:rsid w:val="007350D8"/>
    <w:rsid w:val="007560A6"/>
    <w:rsid w:val="00763D18"/>
    <w:rsid w:val="00767A2B"/>
    <w:rsid w:val="00772A52"/>
    <w:rsid w:val="007A56BE"/>
    <w:rsid w:val="007B125F"/>
    <w:rsid w:val="007B28D6"/>
    <w:rsid w:val="007B5EEB"/>
    <w:rsid w:val="007C3485"/>
    <w:rsid w:val="007C5658"/>
    <w:rsid w:val="007D6551"/>
    <w:rsid w:val="007F26C6"/>
    <w:rsid w:val="007F6718"/>
    <w:rsid w:val="00800762"/>
    <w:rsid w:val="008027BB"/>
    <w:rsid w:val="008064F8"/>
    <w:rsid w:val="0081168D"/>
    <w:rsid w:val="00832A19"/>
    <w:rsid w:val="008342E8"/>
    <w:rsid w:val="00836DD2"/>
    <w:rsid w:val="00851FB8"/>
    <w:rsid w:val="00877C06"/>
    <w:rsid w:val="008D0CDA"/>
    <w:rsid w:val="008E69E0"/>
    <w:rsid w:val="00903504"/>
    <w:rsid w:val="00904023"/>
    <w:rsid w:val="00910A0A"/>
    <w:rsid w:val="00922571"/>
    <w:rsid w:val="00935C3D"/>
    <w:rsid w:val="009617A0"/>
    <w:rsid w:val="009635BC"/>
    <w:rsid w:val="009728C1"/>
    <w:rsid w:val="009834C2"/>
    <w:rsid w:val="009A1ECE"/>
    <w:rsid w:val="009B55B8"/>
    <w:rsid w:val="009D0E68"/>
    <w:rsid w:val="009E5419"/>
    <w:rsid w:val="009E5CA9"/>
    <w:rsid w:val="00A04086"/>
    <w:rsid w:val="00A1234F"/>
    <w:rsid w:val="00A200A7"/>
    <w:rsid w:val="00A239E5"/>
    <w:rsid w:val="00A32A1B"/>
    <w:rsid w:val="00A36DCF"/>
    <w:rsid w:val="00A63796"/>
    <w:rsid w:val="00A8344F"/>
    <w:rsid w:val="00AA2E88"/>
    <w:rsid w:val="00AA3950"/>
    <w:rsid w:val="00AB0A58"/>
    <w:rsid w:val="00AB459C"/>
    <w:rsid w:val="00AC79CB"/>
    <w:rsid w:val="00AD7CAC"/>
    <w:rsid w:val="00B10C21"/>
    <w:rsid w:val="00B139F1"/>
    <w:rsid w:val="00B14760"/>
    <w:rsid w:val="00B3047A"/>
    <w:rsid w:val="00B51E97"/>
    <w:rsid w:val="00B66BF9"/>
    <w:rsid w:val="00B80706"/>
    <w:rsid w:val="00B90C35"/>
    <w:rsid w:val="00B9263A"/>
    <w:rsid w:val="00BA612D"/>
    <w:rsid w:val="00BA7F94"/>
    <w:rsid w:val="00BB340E"/>
    <w:rsid w:val="00BC172F"/>
    <w:rsid w:val="00BD3CCD"/>
    <w:rsid w:val="00BD53DB"/>
    <w:rsid w:val="00BF3AAD"/>
    <w:rsid w:val="00C022DB"/>
    <w:rsid w:val="00C104D5"/>
    <w:rsid w:val="00C12FC5"/>
    <w:rsid w:val="00C14D3E"/>
    <w:rsid w:val="00C14D46"/>
    <w:rsid w:val="00C20CC1"/>
    <w:rsid w:val="00C35CD4"/>
    <w:rsid w:val="00C44830"/>
    <w:rsid w:val="00C470FC"/>
    <w:rsid w:val="00C62077"/>
    <w:rsid w:val="00C70D7E"/>
    <w:rsid w:val="00C817DC"/>
    <w:rsid w:val="00C9473D"/>
    <w:rsid w:val="00CA05E3"/>
    <w:rsid w:val="00CA3EF7"/>
    <w:rsid w:val="00CB02AA"/>
    <w:rsid w:val="00CB4BE1"/>
    <w:rsid w:val="00CB6AAB"/>
    <w:rsid w:val="00CC0FB1"/>
    <w:rsid w:val="00CC7E6F"/>
    <w:rsid w:val="00D0089E"/>
    <w:rsid w:val="00D114C1"/>
    <w:rsid w:val="00D136CA"/>
    <w:rsid w:val="00D20408"/>
    <w:rsid w:val="00D26581"/>
    <w:rsid w:val="00D41A18"/>
    <w:rsid w:val="00D539A8"/>
    <w:rsid w:val="00D5522B"/>
    <w:rsid w:val="00D57A77"/>
    <w:rsid w:val="00D60A27"/>
    <w:rsid w:val="00D70A7F"/>
    <w:rsid w:val="00D813F9"/>
    <w:rsid w:val="00D83376"/>
    <w:rsid w:val="00D8758D"/>
    <w:rsid w:val="00D97724"/>
    <w:rsid w:val="00DC485B"/>
    <w:rsid w:val="00DD7DA6"/>
    <w:rsid w:val="00E408AC"/>
    <w:rsid w:val="00E426A4"/>
    <w:rsid w:val="00E46165"/>
    <w:rsid w:val="00E536C7"/>
    <w:rsid w:val="00E62807"/>
    <w:rsid w:val="00E62BAD"/>
    <w:rsid w:val="00E63F0B"/>
    <w:rsid w:val="00E82B9A"/>
    <w:rsid w:val="00E9104F"/>
    <w:rsid w:val="00E96988"/>
    <w:rsid w:val="00EC4FAF"/>
    <w:rsid w:val="00ED4C2A"/>
    <w:rsid w:val="00EF5BE8"/>
    <w:rsid w:val="00EF6A0B"/>
    <w:rsid w:val="00EF75E5"/>
    <w:rsid w:val="00F056B7"/>
    <w:rsid w:val="00F4075D"/>
    <w:rsid w:val="00F5048C"/>
    <w:rsid w:val="00F76BE5"/>
    <w:rsid w:val="00F81BD5"/>
    <w:rsid w:val="00F9371F"/>
    <w:rsid w:val="00F96D4E"/>
    <w:rsid w:val="00FD749F"/>
    <w:rsid w:val="00FE0C78"/>
    <w:rsid w:val="00FE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0D7E"/>
    <w:rPr>
      <w:b/>
      <w:bCs/>
    </w:rPr>
  </w:style>
  <w:style w:type="character" w:styleId="a7">
    <w:name w:val="Emphasis"/>
    <w:basedOn w:val="a0"/>
    <w:uiPriority w:val="20"/>
    <w:qFormat/>
    <w:rsid w:val="00C70D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2014-08-25T10:13:00Z</dcterms:created>
  <dcterms:modified xsi:type="dcterms:W3CDTF">2014-08-28T06:50:00Z</dcterms:modified>
</cp:coreProperties>
</file>